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7471F" w14:textId="78883584" w:rsidR="0002239F" w:rsidRDefault="000D70E4">
      <w:r>
        <w:t>5Móz 4,2</w:t>
      </w:r>
      <w:r w:rsidR="00407FA3">
        <w:t>4</w:t>
      </w:r>
      <w:r>
        <w:t>–35</w:t>
      </w:r>
    </w:p>
    <w:p w14:paraId="7A1B2CE3" w14:textId="77777777" w:rsidR="0094224E" w:rsidRDefault="0094224E"/>
    <w:p w14:paraId="411EFE9A" w14:textId="75DD2DCD" w:rsidR="000D70E4" w:rsidRDefault="00542A4B">
      <w:r>
        <w:t>Isten itt a saját népéhez szól. Akiket kiválasztott, akikkel szövetséget kötött.</w:t>
      </w:r>
      <w:r w:rsidR="00886A55">
        <w:t xml:space="preserve"> Akik annak az Ábrahámnak az utódai, aki „hitt Istennek, és ez tulajdoníttatott neki igazságul”.</w:t>
      </w:r>
      <w:r w:rsidR="0001310C">
        <w:t xml:space="preserve"> Ez nemcsak Izráel népére vonatkozik, hanem miránk is: akik hittünk Istennek, meghallottuk az Ő szavát, hívását; akik számára az Ő Fia, Krisztus lett maga a hívás</w:t>
      </w:r>
      <w:r w:rsidR="003F4327">
        <w:t xml:space="preserve"> – az elhívás, a </w:t>
      </w:r>
      <w:r w:rsidR="005E5B55">
        <w:t>meghívás</w:t>
      </w:r>
      <w:r w:rsidR="003F4327">
        <w:t>, amit elfogadtunk.</w:t>
      </w:r>
      <w:r w:rsidR="006C4C0F">
        <w:t xml:space="preserve"> (Róm 4,9–25; </w:t>
      </w:r>
      <w:proofErr w:type="spellStart"/>
      <w:r w:rsidR="006C4C0F">
        <w:t>Gal</w:t>
      </w:r>
      <w:proofErr w:type="spellEnd"/>
      <w:r w:rsidR="006C4C0F">
        <w:t xml:space="preserve"> 3,6–9).</w:t>
      </w:r>
    </w:p>
    <w:p w14:paraId="577269F7" w14:textId="6226E23F" w:rsidR="00E94818" w:rsidRDefault="00BC4E20">
      <w:r>
        <w:t xml:space="preserve">Akiket Isten elhívott, azoknak bemutatkozott. Ábrahámnak is; Mózesnek is: „Én vagyok Ábrahám Istene, Izsák Istene és </w:t>
      </w:r>
      <w:proofErr w:type="spellStart"/>
      <w:r>
        <w:t>Jákób</w:t>
      </w:r>
      <w:proofErr w:type="spellEnd"/>
      <w:r>
        <w:t xml:space="preserve"> Istene”; a népnek is: „Én vagyok az Úr, a te Istened</w:t>
      </w:r>
      <w:r w:rsidR="0009413C">
        <w:t>, ne legyenek idegen isteneid</w:t>
      </w:r>
      <w:r>
        <w:t>”</w:t>
      </w:r>
      <w:r w:rsidR="00D267D2">
        <w:t>.</w:t>
      </w:r>
      <w:r w:rsidR="00835F31">
        <w:t xml:space="preserve"> Bemutatkozott nekünk is, személyesen megismerhettük Őt Krisztusban, a testté lett Igében.</w:t>
      </w:r>
      <w:r w:rsidR="007154CE">
        <w:t xml:space="preserve"> „Én vagyok az, aki veled beszélek” (</w:t>
      </w:r>
      <w:proofErr w:type="spellStart"/>
      <w:r w:rsidR="007154CE">
        <w:t>Jn</w:t>
      </w:r>
      <w:proofErr w:type="spellEnd"/>
      <w:r w:rsidR="007154CE">
        <w:t xml:space="preserve"> 4,26); „Én vagyok Jézus, akit te </w:t>
      </w:r>
      <w:proofErr w:type="spellStart"/>
      <w:r w:rsidR="007154CE">
        <w:t>üldözöl</w:t>
      </w:r>
      <w:proofErr w:type="spellEnd"/>
      <w:r w:rsidR="007154CE">
        <w:t>” (ApCsel 9,5).</w:t>
      </w:r>
    </w:p>
    <w:p w14:paraId="3E124727" w14:textId="12A736F8" w:rsidR="0040399B" w:rsidRDefault="009C02AE">
      <w:r>
        <w:t>Akiket elhívott, azokkal szövetséget kötött. Nemcsak egy időre, hanem örökre kapcsolatban akar maradni velük.</w:t>
      </w:r>
      <w:r w:rsidR="007E27A2">
        <w:t xml:space="preserve"> Isten kapcsolata az emberrel: ez az ember számára maga az élet, az, amit elvesztett a bűnbeeséskor.</w:t>
      </w:r>
      <w:r w:rsidR="009F28CE">
        <w:t xml:space="preserve"> Ezt adta Isten újra nekünk: örök kapcsolatot vele, örök életet.</w:t>
      </w:r>
    </w:p>
    <w:p w14:paraId="1261D05C" w14:textId="7E30F630" w:rsidR="00661085" w:rsidRDefault="00C22FBB">
      <w:r>
        <w:t>Egyoldalú, mert Isten a maga döntésével hívott el minket. Kétoldalú, mert</w:t>
      </w:r>
      <w:r w:rsidR="00B63D37">
        <w:t xml:space="preserve"> megteremti </w:t>
      </w:r>
      <w:r w:rsidR="0061132C">
        <w:t>bennünk azt, hogy mi is ragaszkodjunk hozzá.</w:t>
      </w:r>
      <w:r w:rsidR="00690D90">
        <w:t xml:space="preserve"> Amikor azt mondja: „szeresd az Urat, a te Istenedet”, új szívet is ad nekünk, amivel szerethetjük Őt. „A maga Lelkéből adott nekünk</w:t>
      </w:r>
      <w:r w:rsidR="00D75E52">
        <w:t>.</w:t>
      </w:r>
      <w:r w:rsidR="00690D90">
        <w:t>”</w:t>
      </w:r>
    </w:p>
    <w:p w14:paraId="18CBCB33" w14:textId="63DB5F70" w:rsidR="00FE5530" w:rsidRDefault="00796EDB">
      <w:r>
        <w:t>Akikkel Isten szövetséget kötött, akik kapcsolatban vannak vele, azoktól azt kívánja, hogy egyre jobban megismerjék Őt.</w:t>
      </w:r>
      <w:r w:rsidR="001D49E2">
        <w:t xml:space="preserve"> Mózes hosszú </w:t>
      </w:r>
      <w:proofErr w:type="spellStart"/>
      <w:r w:rsidR="001D49E2">
        <w:t>beszédei</w:t>
      </w:r>
      <w:proofErr w:type="spellEnd"/>
      <w:r w:rsidR="001D49E2">
        <w:t xml:space="preserve"> az 5Móz-ben ezt (is) célozzák: </w:t>
      </w:r>
      <w:r w:rsidR="004E58FD">
        <w:t xml:space="preserve">Isten arra buzdít, hogy tartsuk meg a </w:t>
      </w:r>
      <w:proofErr w:type="spellStart"/>
      <w:r w:rsidR="004E58FD">
        <w:t>parancsolatait</w:t>
      </w:r>
      <w:proofErr w:type="spellEnd"/>
      <w:r w:rsidR="004E58FD">
        <w:t>; áldást ígér azoknak, akik megtartják, büntetést azoknak, akik nem – ezt úgy teszi, hogy Őt magát lehet ezekből egyre jobban megismerni.</w:t>
      </w:r>
    </w:p>
    <w:p w14:paraId="3A2BE62D" w14:textId="77777777" w:rsidR="004C348A" w:rsidRDefault="00AA5A69">
      <w:r>
        <w:t>Elmondja, hogy Ő féltőn szerető Isten.</w:t>
      </w:r>
      <w:r w:rsidR="00967C29">
        <w:t xml:space="preserve"> Nem a mindent megengedő, elnéző „szeretet” jellemzi Őt.</w:t>
      </w:r>
      <w:r w:rsidR="0054789F">
        <w:t xml:space="preserve"> Az ember a saját feje után akar menni, Istentől pedig azt várja: „nézze el, hogy ilyen vagyok”; segítsen meg mindenben, amit én akarok.</w:t>
      </w:r>
      <w:r w:rsidR="00410263">
        <w:t xml:space="preserve"> A féltőn szerető Isten féltékeny:</w:t>
      </w:r>
      <w:r w:rsidR="00EE0391">
        <w:t xml:space="preserve"> ragaszkodik hozzám. Ragaszkodik ahhoz, hogy az Övé maradjak, Őrá hallgassak.</w:t>
      </w:r>
      <w:r w:rsidR="00EC5903">
        <w:t xml:space="preserve"> – A féltőn szerető Isten szeret: azt akarja, hogy éljek, életem legyen, ez pedig csak Őmellette, Őbenne lehetséges.</w:t>
      </w:r>
      <w:r w:rsidR="0098587A">
        <w:t xml:space="preserve"> Ezért is akar megtartani maga mellett.</w:t>
      </w:r>
    </w:p>
    <w:p w14:paraId="3841A712" w14:textId="76BDA437" w:rsidR="00504B1F" w:rsidRDefault="004C348A">
      <w:r>
        <w:t>E</w:t>
      </w:r>
      <w:r w:rsidR="008A2696">
        <w:t xml:space="preserve">lmondja, hogy Ő </w:t>
      </w:r>
      <w:r w:rsidR="004B1ABD">
        <w:t>e</w:t>
      </w:r>
      <w:r>
        <w:t xml:space="preserve">mésztő tűz: gyűlöli </w:t>
      </w:r>
      <w:r w:rsidR="008367FF">
        <w:t xml:space="preserve">az </w:t>
      </w:r>
      <w:proofErr w:type="spellStart"/>
      <w:r w:rsidR="008367FF">
        <w:t>engedetlenséget</w:t>
      </w:r>
      <w:proofErr w:type="spellEnd"/>
      <w:r w:rsidR="008367FF">
        <w:t>, a bűnt, megemészt mindent, ami nem tiszta.</w:t>
      </w:r>
      <w:r w:rsidR="00D31491">
        <w:t xml:space="preserve"> Megtisztít minket</w:t>
      </w:r>
      <w:r w:rsidR="00674E48">
        <w:t>, hogy „neki kiváltképpen való nép” legyünk (</w:t>
      </w:r>
      <w:proofErr w:type="spellStart"/>
      <w:r w:rsidR="00674E48">
        <w:t>Tit</w:t>
      </w:r>
      <w:proofErr w:type="spellEnd"/>
      <w:r w:rsidR="00674E48">
        <w:t xml:space="preserve"> 2,14)</w:t>
      </w:r>
      <w:r w:rsidR="00504B1F">
        <w:t>, amely jó cselekedetekre törekszik.</w:t>
      </w:r>
    </w:p>
    <w:p w14:paraId="1E7B2270" w14:textId="6F692371" w:rsidR="00915E2E" w:rsidRDefault="00652E80">
      <w:r>
        <w:t>Emlékeztet arra, hogyan mutatkozott be</w:t>
      </w:r>
      <w:r w:rsidR="00DB1C00">
        <w:t>, milyennek ismertük meg Őt</w:t>
      </w:r>
      <w:r>
        <w:t>. 5Móz 4,15: „mivel nem láttatok semmiféle alakot… azért ne csináljatok istenszobrot”.</w:t>
      </w:r>
      <w:r w:rsidR="00D4660D">
        <w:t xml:space="preserve"> Aki „istenszobrot készít”, az Istent valamilyen teremtményhez akarja hasonlítani, ezzel kisebbíti Őt.</w:t>
      </w:r>
      <w:r w:rsidR="00F73115">
        <w:t xml:space="preserve"> </w:t>
      </w:r>
      <w:r w:rsidR="003159CE">
        <w:t>Ugyanígy mi is, amikor valamilyen saját „istenképhez” ragaszkodunk.</w:t>
      </w:r>
      <w:r w:rsidR="001A0B0E">
        <w:t xml:space="preserve"> Akkor is, amikor saját célunkhoz, elképzelésünkhöz kérjük az Ő támogatását, és nem vagyunk kíváncsiak az Ő akaratára.</w:t>
      </w:r>
    </w:p>
    <w:p w14:paraId="2C479648" w14:textId="55952505" w:rsidR="003359A1" w:rsidRDefault="00F92E12">
      <w:r>
        <w:t>Elmondja, mi lesz a büntetés: „szétszór titeket… szolgáltok emberi kéz által csinált isteneknek”.</w:t>
      </w:r>
      <w:r w:rsidR="000373FC">
        <w:t xml:space="preserve"> Megtudjátok, hogy azok nem istenek, nem tartanak meg titeket, nem adnak életet.</w:t>
      </w:r>
      <w:r w:rsidR="00A51D0F">
        <w:t xml:space="preserve"> Megtudjátok, hogy azoknak a szolgálata rabság</w:t>
      </w:r>
      <w:r w:rsidR="00E343C4">
        <w:t>: „a bűn szolgája gyáva rab, a Krisztusé szabad”.</w:t>
      </w:r>
      <w:r w:rsidR="004C1A04">
        <w:t xml:space="preserve"> Megtudjátok, milyen az igaz Isten:</w:t>
      </w:r>
      <w:r w:rsidR="00275B5D">
        <w:t xml:space="preserve"> olyan, aki ott, az idegen istenek fogságában is figyel rátok, és várja, hogy visszaforduljatok – megtérjetek – hozzá.</w:t>
      </w:r>
      <w:r w:rsidR="00700BE1">
        <w:t xml:space="preserve"> „Ha teljes szívedből és teljes lelkedből keresed Őt</w:t>
      </w:r>
      <w:r w:rsidR="00EA6B94">
        <w:t>”</w:t>
      </w:r>
      <w:r w:rsidR="008141A9">
        <w:t>: ha nem keresel mást</w:t>
      </w:r>
      <w:r w:rsidR="00FD2E35">
        <w:t>, ha nem úgy képzeled, hogy „Isten szabadítson meg innen, de hagyja meg nekem még ezt és ezt is”</w:t>
      </w:r>
      <w:r w:rsidR="00875248">
        <w:t xml:space="preserve">: egy kis bűnös élvezetet, </w:t>
      </w:r>
      <w:r w:rsidR="000E77C7">
        <w:t>vagy azt, hogy</w:t>
      </w:r>
      <w:r w:rsidR="0025175F">
        <w:t xml:space="preserve"> ne kelljen figyelmeztetnem (pl. családban) azokat, akik Isten nélkül élnek, mert az konfliktushoz vezetne.</w:t>
      </w:r>
      <w:r w:rsidR="006F2DC0">
        <w:t xml:space="preserve"> Ha kész vagy ezekről lemondani azért, hogy az Úr egyedül legyen Úr a szívedben</w:t>
      </w:r>
      <w:r w:rsidR="005063D9">
        <w:t>, „akkor megtalálod Őt”.</w:t>
      </w:r>
      <w:r w:rsidR="004054A3">
        <w:t xml:space="preserve"> És </w:t>
      </w:r>
      <w:r w:rsidR="004054A3">
        <w:lastRenderedPageBreak/>
        <w:t xml:space="preserve">újra bemutatkozik: „mert irgalmas Isten az Úr, nem hagy </w:t>
      </w:r>
      <w:r w:rsidR="003B625C">
        <w:t>el</w:t>
      </w:r>
      <w:r w:rsidR="00CF3608">
        <w:t>; nem feledkezik meg a szövetségről”.</w:t>
      </w:r>
      <w:r w:rsidR="00007885">
        <w:t xml:space="preserve"> Arról, amit Ő tett értünk. Nekünk ez az, ahogyan elküldte Krisztust</w:t>
      </w:r>
      <w:r w:rsidR="00D33952">
        <w:t>, és ahogyan Ő meghalt értünk, megváltott, megszabadított</w:t>
      </w:r>
      <w:r w:rsidR="00FA2FD5">
        <w:t>.</w:t>
      </w:r>
      <w:r w:rsidR="00982EE7">
        <w:t xml:space="preserve"> Ez a biztos alap.</w:t>
      </w:r>
      <w:r w:rsidR="00BB45A6">
        <w:t xml:space="preserve"> Azt, hogy mi személyesen megismerhettük Őt, annak köszönhetjük, hogy valaki ezt a biztos alapot, Krisztust megismertette velünk, bizonyságot tett róla.</w:t>
      </w:r>
    </w:p>
    <w:p w14:paraId="0D690DDA" w14:textId="77777777" w:rsidR="00BB3016" w:rsidRDefault="001D5661">
      <w:r>
        <w:t>Isten ma is bemutatkozik – azoknak, akik nem ismerik Őt.</w:t>
      </w:r>
      <w:r w:rsidR="00095FAE">
        <w:t xml:space="preserve"> Lehetővé teszi, hogy keressék.</w:t>
      </w:r>
      <w:r w:rsidR="005710F9">
        <w:t xml:space="preserve"> Van Biblia, szól az ige, vannak bizonyságtételek, vannak olyan életek, amiken látható, hogy „nem e világból valók”.</w:t>
      </w:r>
      <w:r w:rsidR="00885039">
        <w:t xml:space="preserve"> A mi életünkön is láthatónak kell lennie annak, hogy biztos alapunk van</w:t>
      </w:r>
      <w:r w:rsidR="002C5A10">
        <w:t xml:space="preserve">: </w:t>
      </w:r>
      <w:r w:rsidR="002D20FC">
        <w:t xml:space="preserve">annak, </w:t>
      </w:r>
      <w:r w:rsidR="002C5A10">
        <w:t>hogy ragaszkodunk Krisztushoz, az igazsághoz, bármi mást akar ránk kényszeríteni a világ</w:t>
      </w:r>
      <w:r w:rsidR="002D20FC">
        <w:t>; és annak, hogy</w:t>
      </w:r>
      <w:r w:rsidR="001F2B06">
        <w:t xml:space="preserve"> „ha elestem is, felkelek, ha sötétségben lakom is, az Úr az én világosságom”. Ha</w:t>
      </w:r>
      <w:r w:rsidR="00FF616B">
        <w:t xml:space="preserve"> valamilyen nyomorúság (akár büntetés) után újra kellett </w:t>
      </w:r>
      <w:proofErr w:type="spellStart"/>
      <w:r w:rsidR="00FF616B">
        <w:t>kezdenem</w:t>
      </w:r>
      <w:proofErr w:type="spellEnd"/>
      <w:r w:rsidR="00FF616B">
        <w:t xml:space="preserve">, hadd használja fel az Úr ezt is mások bátorítására: meg lehet térni, meg lehet szabadulni, </w:t>
      </w:r>
      <w:r w:rsidR="00BB3016">
        <w:t>és meg lehet maradni Jézus Krisztusban – aki ma is ugyanaz a féltő és szerető Isten.</w:t>
      </w:r>
    </w:p>
    <w:p w14:paraId="44F2DF58" w14:textId="77777777" w:rsidR="004462E4" w:rsidRDefault="004462E4"/>
    <w:p w14:paraId="2436E845" w14:textId="77777777" w:rsidR="004462E4" w:rsidRDefault="004462E4"/>
    <w:p w14:paraId="6772EA42" w14:textId="04D6E97E" w:rsidR="00387EAC" w:rsidRDefault="00387EAC" w:rsidP="00387EAC">
      <w:r>
        <w:t>5Móz 32,3</w:t>
      </w:r>
      <w:r>
        <w:t>–4</w:t>
      </w:r>
    </w:p>
    <w:p w14:paraId="2EE66C33" w14:textId="3E69D4CB" w:rsidR="00050A08" w:rsidRDefault="00387EAC" w:rsidP="00387EAC">
      <w:r>
        <w:t>Bizony, az ÚR nevét hirdetem, magasztaljátok Istenünket!</w:t>
      </w:r>
      <w:r>
        <w:t xml:space="preserve"> </w:t>
      </w:r>
      <w:r>
        <w:t>Kőszikla ő, cselekvése tökéletes, minden útja igazságos. Hű az Isten, nem hitszegő, igaz és egyenes ő.</w:t>
      </w:r>
    </w:p>
    <w:p w14:paraId="31B273D3" w14:textId="77777777" w:rsidR="00387EAC" w:rsidRDefault="00387EAC" w:rsidP="00387EAC"/>
    <w:sectPr w:rsidR="00387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F4C"/>
    <w:rsid w:val="00007885"/>
    <w:rsid w:val="0001310C"/>
    <w:rsid w:val="00013C4E"/>
    <w:rsid w:val="0002239F"/>
    <w:rsid w:val="000373FC"/>
    <w:rsid w:val="00050A08"/>
    <w:rsid w:val="0009413C"/>
    <w:rsid w:val="00095FAE"/>
    <w:rsid w:val="000A4F5F"/>
    <w:rsid w:val="000D70E4"/>
    <w:rsid w:val="000E77C7"/>
    <w:rsid w:val="001A0B0E"/>
    <w:rsid w:val="001B424E"/>
    <w:rsid w:val="001C28D6"/>
    <w:rsid w:val="001D49E2"/>
    <w:rsid w:val="001D5661"/>
    <w:rsid w:val="001F2B06"/>
    <w:rsid w:val="00206EB0"/>
    <w:rsid w:val="0025175F"/>
    <w:rsid w:val="00257B8A"/>
    <w:rsid w:val="00263773"/>
    <w:rsid w:val="00275B5D"/>
    <w:rsid w:val="00296FF3"/>
    <w:rsid w:val="002C1B0A"/>
    <w:rsid w:val="002C5A10"/>
    <w:rsid w:val="002D1A62"/>
    <w:rsid w:val="002D20FC"/>
    <w:rsid w:val="002E0F9B"/>
    <w:rsid w:val="003159CE"/>
    <w:rsid w:val="003359A1"/>
    <w:rsid w:val="00347017"/>
    <w:rsid w:val="00386BD6"/>
    <w:rsid w:val="00387EAC"/>
    <w:rsid w:val="0039340B"/>
    <w:rsid w:val="003B625C"/>
    <w:rsid w:val="003C4510"/>
    <w:rsid w:val="003F4327"/>
    <w:rsid w:val="0040399B"/>
    <w:rsid w:val="004054A3"/>
    <w:rsid w:val="00407FA3"/>
    <w:rsid w:val="00410263"/>
    <w:rsid w:val="004462E4"/>
    <w:rsid w:val="00456C0A"/>
    <w:rsid w:val="00491236"/>
    <w:rsid w:val="004A001A"/>
    <w:rsid w:val="004B1ABD"/>
    <w:rsid w:val="004C1A04"/>
    <w:rsid w:val="004C348A"/>
    <w:rsid w:val="004E58FD"/>
    <w:rsid w:val="004F1B18"/>
    <w:rsid w:val="00504B1F"/>
    <w:rsid w:val="005063D9"/>
    <w:rsid w:val="00542A4B"/>
    <w:rsid w:val="0054789F"/>
    <w:rsid w:val="005710F9"/>
    <w:rsid w:val="005E5B55"/>
    <w:rsid w:val="005E7C06"/>
    <w:rsid w:val="0061132C"/>
    <w:rsid w:val="00652E80"/>
    <w:rsid w:val="00661085"/>
    <w:rsid w:val="00674E48"/>
    <w:rsid w:val="00690D90"/>
    <w:rsid w:val="006C4C0F"/>
    <w:rsid w:val="006F2DC0"/>
    <w:rsid w:val="00700BE1"/>
    <w:rsid w:val="007154CE"/>
    <w:rsid w:val="00741391"/>
    <w:rsid w:val="00796EDB"/>
    <w:rsid w:val="007E27A2"/>
    <w:rsid w:val="008141A9"/>
    <w:rsid w:val="008167DB"/>
    <w:rsid w:val="00835F31"/>
    <w:rsid w:val="008367FF"/>
    <w:rsid w:val="00841B62"/>
    <w:rsid w:val="008627C1"/>
    <w:rsid w:val="00875248"/>
    <w:rsid w:val="00885039"/>
    <w:rsid w:val="00886A55"/>
    <w:rsid w:val="008A2696"/>
    <w:rsid w:val="008B0F4C"/>
    <w:rsid w:val="00915E2E"/>
    <w:rsid w:val="0094224E"/>
    <w:rsid w:val="00943E5B"/>
    <w:rsid w:val="00967C29"/>
    <w:rsid w:val="00982EE7"/>
    <w:rsid w:val="0098587A"/>
    <w:rsid w:val="009C02AE"/>
    <w:rsid w:val="009D0A04"/>
    <w:rsid w:val="009F28CE"/>
    <w:rsid w:val="00A51D0F"/>
    <w:rsid w:val="00A96481"/>
    <w:rsid w:val="00AA51A0"/>
    <w:rsid w:val="00AA5A69"/>
    <w:rsid w:val="00B22099"/>
    <w:rsid w:val="00B31E38"/>
    <w:rsid w:val="00B47985"/>
    <w:rsid w:val="00B63D37"/>
    <w:rsid w:val="00BB2C9F"/>
    <w:rsid w:val="00BB3016"/>
    <w:rsid w:val="00BB45A6"/>
    <w:rsid w:val="00BB5231"/>
    <w:rsid w:val="00BC4E20"/>
    <w:rsid w:val="00C11795"/>
    <w:rsid w:val="00C22FBB"/>
    <w:rsid w:val="00C40444"/>
    <w:rsid w:val="00C5098C"/>
    <w:rsid w:val="00CE1B66"/>
    <w:rsid w:val="00CF3608"/>
    <w:rsid w:val="00D267D2"/>
    <w:rsid w:val="00D31491"/>
    <w:rsid w:val="00D33952"/>
    <w:rsid w:val="00D4660D"/>
    <w:rsid w:val="00D75E52"/>
    <w:rsid w:val="00D92FA3"/>
    <w:rsid w:val="00DB1C00"/>
    <w:rsid w:val="00DF3D25"/>
    <w:rsid w:val="00E343C4"/>
    <w:rsid w:val="00E94818"/>
    <w:rsid w:val="00EA6B94"/>
    <w:rsid w:val="00EC5903"/>
    <w:rsid w:val="00ED59D4"/>
    <w:rsid w:val="00EE0391"/>
    <w:rsid w:val="00F10FFE"/>
    <w:rsid w:val="00F73115"/>
    <w:rsid w:val="00F92E12"/>
    <w:rsid w:val="00FA2FD5"/>
    <w:rsid w:val="00FB2E18"/>
    <w:rsid w:val="00FD2E35"/>
    <w:rsid w:val="00FE5530"/>
    <w:rsid w:val="00FF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297F9"/>
  <w15:chartTrackingRefBased/>
  <w15:docId w15:val="{975A89B1-6392-4D2B-9105-BD48DC4F6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B0F4C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631</Words>
  <Characters>4359</Characters>
  <Application>Microsoft Office Word</Application>
  <DocSecurity>0</DocSecurity>
  <Lines>36</Lines>
  <Paragraphs>9</Paragraphs>
  <ScaleCrop>false</ScaleCrop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131</cp:revision>
  <dcterms:created xsi:type="dcterms:W3CDTF">2023-08-19T07:23:00Z</dcterms:created>
  <dcterms:modified xsi:type="dcterms:W3CDTF">2023-08-19T09:05:00Z</dcterms:modified>
</cp:coreProperties>
</file>